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A3B" w14:textId="3E3A47A0" w:rsidR="00373BA5" w:rsidRDefault="009F76B5" w:rsidP="00373BA5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“</w:t>
      </w:r>
      <w:r w:rsidR="00631B1F">
        <w:rPr>
          <w:sz w:val="22"/>
          <w:szCs w:val="22"/>
        </w:rPr>
        <w:t>$</w:t>
      </w:r>
      <w:r w:rsidR="004C6A3F">
        <w:rPr>
          <w:sz w:val="22"/>
          <w:szCs w:val="22"/>
        </w:rPr>
        <w:t>1</w:t>
      </w:r>
      <w:r w:rsidR="00AB0E5B">
        <w:rPr>
          <w:sz w:val="22"/>
          <w:szCs w:val="22"/>
        </w:rPr>
        <w:t>0</w:t>
      </w:r>
      <w:r w:rsidR="00631B1F">
        <w:rPr>
          <w:sz w:val="22"/>
          <w:szCs w:val="22"/>
        </w:rPr>
        <w:t xml:space="preserve">,000 </w:t>
      </w:r>
      <w:r w:rsidR="004C6A3F">
        <w:rPr>
          <w:sz w:val="22"/>
          <w:szCs w:val="22"/>
        </w:rPr>
        <w:t>GREAT POINTS RACE KICK OFF</w:t>
      </w:r>
      <w:r w:rsidR="003878B9">
        <w:rPr>
          <w:sz w:val="22"/>
          <w:szCs w:val="22"/>
        </w:rPr>
        <w:t xml:space="preserve"> DRAWING</w:t>
      </w:r>
      <w:r>
        <w:rPr>
          <w:sz w:val="22"/>
          <w:szCs w:val="22"/>
        </w:rPr>
        <w:t>”</w:t>
      </w:r>
    </w:p>
    <w:p w14:paraId="58FC59C9" w14:textId="77777777" w:rsidR="00634431" w:rsidRPr="003878B9" w:rsidRDefault="003878B9" w:rsidP="003878B9">
      <w:r>
        <w:tab/>
      </w:r>
      <w:r>
        <w:tab/>
      </w:r>
      <w:r>
        <w:tab/>
      </w:r>
      <w:r>
        <w:tab/>
      </w:r>
      <w:r>
        <w:tab/>
      </w:r>
      <w:r w:rsidR="00373BA5">
        <w:rPr>
          <w:b/>
          <w:sz w:val="22"/>
          <w:szCs w:val="22"/>
        </w:rPr>
        <w:t>Rules and Regulations</w:t>
      </w:r>
    </w:p>
    <w:p w14:paraId="640D53B3" w14:textId="1694F1F3" w:rsidR="00373BA5" w:rsidRDefault="004C6A3F" w:rsidP="00373B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October 15, 2022</w:t>
      </w:r>
    </w:p>
    <w:p w14:paraId="6E50F881" w14:textId="77777777" w:rsidR="00373BA5" w:rsidRDefault="00373BA5" w:rsidP="00373BA5">
      <w:pPr>
        <w:rPr>
          <w:b/>
          <w:sz w:val="22"/>
          <w:szCs w:val="22"/>
        </w:rPr>
      </w:pPr>
    </w:p>
    <w:p w14:paraId="335A5E15" w14:textId="6060D074" w:rsidR="00373BA5" w:rsidRDefault="00373BA5" w:rsidP="00873A72">
      <w:pPr>
        <w:tabs>
          <w:tab w:val="left" w:pos="-720"/>
          <w:tab w:val="left" w:pos="0"/>
          <w:tab w:val="right" w:pos="990"/>
          <w:tab w:val="left" w:pos="1440"/>
          <w:tab w:val="left" w:pos="18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The Promotional Period </w:t>
      </w:r>
      <w:r w:rsidR="00873A72">
        <w:rPr>
          <w:sz w:val="22"/>
          <w:szCs w:val="22"/>
        </w:rPr>
        <w:t>begins at 6:00 P.M. on Saturday and ends at 10:00 P.M. on promotional day.</w:t>
      </w:r>
      <w:r w:rsidR="006A04EB">
        <w:rPr>
          <w:sz w:val="22"/>
          <w:szCs w:val="22"/>
        </w:rPr>
        <w:t xml:space="preserve"> </w:t>
      </w:r>
    </w:p>
    <w:p w14:paraId="2CD810CA" w14:textId="77777777" w:rsidR="00010C45" w:rsidRDefault="00010C45" w:rsidP="00010C45">
      <w:pPr>
        <w:tabs>
          <w:tab w:val="left" w:pos="-720"/>
          <w:tab w:val="left" w:pos="0"/>
          <w:tab w:val="right" w:pos="990"/>
          <w:tab w:val="left" w:pos="1440"/>
          <w:tab w:val="left" w:pos="1800"/>
          <w:tab w:val="left" w:pos="5040"/>
        </w:tabs>
        <w:ind w:left="720"/>
        <w:jc w:val="center"/>
        <w:rPr>
          <w:sz w:val="22"/>
          <w:szCs w:val="22"/>
        </w:rPr>
      </w:pPr>
    </w:p>
    <w:p w14:paraId="7808E1F5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participants must be 21 years of age or older and provide valid proof of age.</w:t>
      </w:r>
    </w:p>
    <w:p w14:paraId="07D16646" w14:textId="29B496EB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 participants</w:t>
      </w:r>
      <w:r w:rsidR="00563C11">
        <w:rPr>
          <w:sz w:val="22"/>
          <w:szCs w:val="22"/>
        </w:rPr>
        <w:t xml:space="preserve"> must be members of the free </w:t>
      </w:r>
      <w:r w:rsidR="00873A72">
        <w:rPr>
          <w:sz w:val="22"/>
          <w:szCs w:val="22"/>
        </w:rPr>
        <w:t>Bally</w:t>
      </w:r>
      <w:r w:rsidR="00A67D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rewards program. </w:t>
      </w:r>
    </w:p>
    <w:p w14:paraId="074D3F0F" w14:textId="2F8A3A93" w:rsidR="00373BA5" w:rsidRDefault="00563C11" w:rsidP="00373BA5">
      <w:pPr>
        <w:pStyle w:val="ListParagraph"/>
        <w:numPr>
          <w:ilvl w:val="0"/>
          <w:numId w:val="1"/>
        </w:numPr>
        <w:jc w:val="both"/>
      </w:pPr>
      <w:r>
        <w:rPr>
          <w:sz w:val="22"/>
        </w:rPr>
        <w:t>All</w:t>
      </w:r>
      <w:r w:rsidR="00873A72">
        <w:rPr>
          <w:sz w:val="22"/>
        </w:rPr>
        <w:t xml:space="preserve"> Bally Reward</w:t>
      </w:r>
      <w:r w:rsidR="00373BA5">
        <w:rPr>
          <w:sz w:val="22"/>
        </w:rPr>
        <w:t xml:space="preserve"> Club members will receive one (1) FREE </w:t>
      </w:r>
      <w:r w:rsidR="009949EB">
        <w:rPr>
          <w:sz w:val="22"/>
        </w:rPr>
        <w:t>entry on</w:t>
      </w:r>
      <w:r w:rsidR="00373BA5">
        <w:rPr>
          <w:sz w:val="22"/>
        </w:rPr>
        <w:t xml:space="preserve"> promotional day. </w:t>
      </w:r>
      <w:r w:rsidR="00373BA5">
        <w:t>Guests may activate their entries by swi</w:t>
      </w:r>
      <w:r>
        <w:t xml:space="preserve">ping their </w:t>
      </w:r>
      <w:r w:rsidR="009949EB">
        <w:t>Bally</w:t>
      </w:r>
      <w:r w:rsidR="00A67DF1">
        <w:t xml:space="preserve"> </w:t>
      </w:r>
      <w:r w:rsidR="009949EB">
        <w:t>Reward</w:t>
      </w:r>
      <w:r w:rsidR="00373BA5">
        <w:t xml:space="preserve"> card at </w:t>
      </w:r>
      <w:r w:rsidR="00873A72">
        <w:t xml:space="preserve">any </w:t>
      </w:r>
      <w:r w:rsidR="00373BA5">
        <w:t>kiosks located throughout the casino and pa</w:t>
      </w:r>
      <w:r w:rsidR="006E6512">
        <w:t xml:space="preserve">vilion between </w:t>
      </w:r>
      <w:r w:rsidR="009949EB">
        <w:t>5:</w:t>
      </w:r>
      <w:r w:rsidR="001C1C3E">
        <w:t>0</w:t>
      </w:r>
      <w:r w:rsidR="009949EB">
        <w:t>0</w:t>
      </w:r>
      <w:r w:rsidR="006E6512">
        <w:t xml:space="preserve"> p.m.</w:t>
      </w:r>
      <w:r w:rsidR="00686792">
        <w:t xml:space="preserve"> to </w:t>
      </w:r>
      <w:r w:rsidR="009949EB">
        <w:t>9</w:t>
      </w:r>
      <w:r w:rsidR="00686792">
        <w:t>:45</w:t>
      </w:r>
      <w:r w:rsidR="00373BA5">
        <w:t xml:space="preserve"> p.m. </w:t>
      </w:r>
      <w:r w:rsidR="001C1C3E">
        <w:t>on</w:t>
      </w:r>
      <w:r w:rsidR="00373BA5">
        <w:t xml:space="preserve"> promotional day.</w:t>
      </w:r>
    </w:p>
    <w:p w14:paraId="6C910CCF" w14:textId="59ECCFB3" w:rsidR="00373BA5" w:rsidRPr="00163408" w:rsidRDefault="008415ED" w:rsidP="00163408">
      <w:pPr>
        <w:pStyle w:val="ListParagraph"/>
        <w:ind w:left="900"/>
        <w:jc w:val="both"/>
        <w:rPr>
          <w:b/>
          <w:sz w:val="22"/>
        </w:rPr>
      </w:pPr>
      <w:r>
        <w:rPr>
          <w:b/>
          <w:sz w:val="22"/>
        </w:rPr>
        <w:t>For every tier point earned</w:t>
      </w:r>
      <w:r w:rsidR="00686792">
        <w:rPr>
          <w:b/>
          <w:sz w:val="22"/>
        </w:rPr>
        <w:t xml:space="preserve"> from 4:30 a.m. to </w:t>
      </w:r>
      <w:r w:rsidR="009949EB">
        <w:rPr>
          <w:b/>
          <w:sz w:val="22"/>
        </w:rPr>
        <w:t>9:45p</w:t>
      </w:r>
      <w:r w:rsidR="00373BA5">
        <w:rPr>
          <w:b/>
          <w:sz w:val="22"/>
        </w:rPr>
        <w:t xml:space="preserve">. on promotional </w:t>
      </w:r>
      <w:r w:rsidR="00A67DF1">
        <w:rPr>
          <w:b/>
          <w:sz w:val="22"/>
        </w:rPr>
        <w:t xml:space="preserve">day, </w:t>
      </w:r>
      <w:r w:rsidR="00A67DF1" w:rsidRPr="00163408">
        <w:rPr>
          <w:sz w:val="22"/>
        </w:rPr>
        <w:t>Bally</w:t>
      </w:r>
      <w:r w:rsidR="001C1C3E" w:rsidRPr="00163408">
        <w:rPr>
          <w:sz w:val="22"/>
        </w:rPr>
        <w:t xml:space="preserve"> reward</w:t>
      </w:r>
      <w:r w:rsidR="00373BA5" w:rsidRPr="00163408">
        <w:rPr>
          <w:sz w:val="22"/>
        </w:rPr>
        <w:t xml:space="preserve"> members will receive</w:t>
      </w:r>
      <w:r w:rsidR="00163408" w:rsidRPr="00163408">
        <w:rPr>
          <w:sz w:val="22"/>
        </w:rPr>
        <w:t xml:space="preserve"> (1)</w:t>
      </w:r>
      <w:r w:rsidR="00373BA5" w:rsidRPr="00163408">
        <w:rPr>
          <w:sz w:val="22"/>
        </w:rPr>
        <w:t xml:space="preserve"> additional entry into that day’s drawing. Entries will be</w:t>
      </w:r>
      <w:r w:rsidR="00BB20D5" w:rsidRPr="00163408">
        <w:rPr>
          <w:sz w:val="22"/>
        </w:rPr>
        <w:t xml:space="preserve"> </w:t>
      </w:r>
      <w:r w:rsidR="00373BA5" w:rsidRPr="00163408">
        <w:rPr>
          <w:sz w:val="22"/>
        </w:rPr>
        <w:t>maintained within the computer system.</w:t>
      </w:r>
    </w:p>
    <w:p w14:paraId="13A5568A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It is the player’s responsibility to ensure their card is properly inserted in the slot machine card reader and to request table rating.</w:t>
      </w:r>
    </w:p>
    <w:p w14:paraId="48F5B0FE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Entries are non-transferable.</w:t>
      </w:r>
    </w:p>
    <w:p w14:paraId="1493D758" w14:textId="16158650" w:rsidR="00373BA5" w:rsidRDefault="00373BA5" w:rsidP="00373BA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Every </w:t>
      </w:r>
      <w:r w:rsidR="001C1C3E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minutes, a random dra</w:t>
      </w:r>
      <w:r w:rsidR="00686792">
        <w:rPr>
          <w:b/>
          <w:sz w:val="22"/>
          <w:szCs w:val="22"/>
        </w:rPr>
        <w:t xml:space="preserve">wing will be conducted between </w:t>
      </w:r>
      <w:r w:rsidR="00CF6E6E">
        <w:rPr>
          <w:b/>
          <w:sz w:val="22"/>
          <w:szCs w:val="22"/>
        </w:rPr>
        <w:t>6</w:t>
      </w:r>
      <w:r w:rsidR="00686792">
        <w:rPr>
          <w:b/>
          <w:sz w:val="22"/>
          <w:szCs w:val="22"/>
        </w:rPr>
        <w:t xml:space="preserve">:00 p.m. and </w:t>
      </w:r>
      <w:r w:rsidR="00CF6E6E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:00 p.m. with a total of up to </w:t>
      </w:r>
      <w:r w:rsidR="00CF6E6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winners</w:t>
      </w:r>
      <w:r w:rsidR="00F45A78">
        <w:rPr>
          <w:b/>
          <w:sz w:val="22"/>
          <w:szCs w:val="22"/>
        </w:rPr>
        <w:t xml:space="preserve"> on</w:t>
      </w:r>
      <w:r>
        <w:rPr>
          <w:b/>
          <w:sz w:val="22"/>
          <w:szCs w:val="22"/>
        </w:rPr>
        <w:t xml:space="preserve"> promotional day.</w:t>
      </w:r>
    </w:p>
    <w:p w14:paraId="06B900FF" w14:textId="190922C2" w:rsidR="00373BA5" w:rsidRDefault="00373BA5" w:rsidP="00373BA5">
      <w:pPr>
        <w:numPr>
          <w:ilvl w:val="0"/>
          <w:numId w:val="1"/>
        </w:numPr>
        <w:jc w:val="both"/>
        <w:rPr>
          <w:b/>
          <w:bCs/>
        </w:rPr>
      </w:pPr>
      <w:r>
        <w:t>Winners will be announced over the Casino PA System and throughout the Pavilion.  Winners must report to the promotional area within three (3) minutes of being called with valid State</w:t>
      </w:r>
      <w:r>
        <w:rPr>
          <w:color w:val="000000"/>
        </w:rPr>
        <w:t xml:space="preserve"> issued </w:t>
      </w:r>
      <w:r w:rsidR="00563C11">
        <w:t xml:space="preserve">photo ID and </w:t>
      </w:r>
      <w:r w:rsidR="00F45A78">
        <w:t>Bally Reward</w:t>
      </w:r>
      <w:r>
        <w:t xml:space="preserve"> card and either know Social Security number or provide Social Security card.  </w:t>
      </w:r>
    </w:p>
    <w:p w14:paraId="0267E8B1" w14:textId="77777777" w:rsidR="00373BA5" w:rsidRDefault="00373BA5" w:rsidP="00373BA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Must be present to win. </w:t>
      </w:r>
    </w:p>
    <w:p w14:paraId="67568EAA" w14:textId="0CBAEF9F" w:rsidR="00373BA5" w:rsidRP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Upon ID confirmation</w:t>
      </w:r>
      <w:r w:rsidR="00686792">
        <w:rPr>
          <w:sz w:val="22"/>
          <w:szCs w:val="22"/>
        </w:rPr>
        <w:t>, each winner will be awarded $5</w:t>
      </w:r>
      <w:r w:rsidR="00563C11">
        <w:rPr>
          <w:sz w:val="22"/>
          <w:szCs w:val="22"/>
        </w:rPr>
        <w:t>0</w:t>
      </w:r>
      <w:r w:rsidR="00F45A78">
        <w:rPr>
          <w:sz w:val="22"/>
          <w:szCs w:val="22"/>
        </w:rPr>
        <w:t>0</w:t>
      </w:r>
      <w:r w:rsidR="00563C11">
        <w:rPr>
          <w:sz w:val="22"/>
          <w:szCs w:val="22"/>
        </w:rPr>
        <w:t xml:space="preserve"> Cash.  Total Priz</w:t>
      </w:r>
      <w:r w:rsidR="00F45A78">
        <w:rPr>
          <w:sz w:val="22"/>
          <w:szCs w:val="22"/>
        </w:rPr>
        <w:t>e</w:t>
      </w:r>
      <w:r w:rsidR="00563C11">
        <w:rPr>
          <w:sz w:val="22"/>
          <w:szCs w:val="22"/>
        </w:rPr>
        <w:t xml:space="preserve"> </w:t>
      </w:r>
      <w:r>
        <w:rPr>
          <w:sz w:val="22"/>
          <w:szCs w:val="22"/>
        </w:rPr>
        <w:t>Value</w:t>
      </w:r>
      <w:r w:rsidR="00F45A78">
        <w:rPr>
          <w:sz w:val="22"/>
          <w:szCs w:val="22"/>
        </w:rPr>
        <w:t xml:space="preserve"> on</w:t>
      </w:r>
      <w:r w:rsidR="00686792">
        <w:rPr>
          <w:sz w:val="22"/>
          <w:szCs w:val="22"/>
        </w:rPr>
        <w:t xml:space="preserve"> promotional day is </w:t>
      </w:r>
      <w:r w:rsidR="00F45A78">
        <w:rPr>
          <w:sz w:val="22"/>
          <w:szCs w:val="22"/>
        </w:rPr>
        <w:t>Ten</w:t>
      </w:r>
      <w:r w:rsidR="00686792">
        <w:rPr>
          <w:sz w:val="22"/>
          <w:szCs w:val="22"/>
        </w:rPr>
        <w:t xml:space="preserve"> Thousand Dollars in cash ($</w:t>
      </w:r>
      <w:r w:rsidR="00F45A78">
        <w:rPr>
          <w:sz w:val="22"/>
          <w:szCs w:val="22"/>
        </w:rPr>
        <w:t>10,</w:t>
      </w:r>
      <w:r>
        <w:rPr>
          <w:sz w:val="22"/>
          <w:szCs w:val="22"/>
        </w:rPr>
        <w:t>000).</w:t>
      </w:r>
    </w:p>
    <w:p w14:paraId="7EABEAB8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Winners are limited to one prize per player per promotional day.</w:t>
      </w:r>
    </w:p>
    <w:p w14:paraId="24589952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Winners are responsible for payment of all federal, state and local taxes.</w:t>
      </w:r>
    </w:p>
    <w:p w14:paraId="75FE97A8" w14:textId="1FEE2858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Play</w:t>
      </w:r>
      <w:r w:rsidR="00BF6748">
        <w:rPr>
          <w:sz w:val="22"/>
          <w:szCs w:val="22"/>
        </w:rPr>
        <w:t xml:space="preserve"> </w:t>
      </w:r>
      <w:r>
        <w:rPr>
          <w:sz w:val="22"/>
          <w:szCs w:val="22"/>
        </w:rPr>
        <w:t>history will be retained for record keeping purposes in accordance with local legal requirements.</w:t>
      </w:r>
    </w:p>
    <w:p w14:paraId="430D0310" w14:textId="48AEC5BE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Individuals who are excluded from casino facilities, including through a government program, at </w:t>
      </w:r>
      <w:r w:rsidR="00BF6748">
        <w:rPr>
          <w:sz w:val="22"/>
          <w:szCs w:val="22"/>
        </w:rPr>
        <w:t>Bally’s Shreveport Casino &amp; Hotel</w:t>
      </w:r>
      <w:r>
        <w:rPr>
          <w:sz w:val="22"/>
          <w:szCs w:val="22"/>
        </w:rPr>
        <w:t xml:space="preserve"> discretion, or by their own request, are not eligible.</w:t>
      </w:r>
    </w:p>
    <w:p w14:paraId="653B608A" w14:textId="4B7AF054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Employees of </w:t>
      </w:r>
      <w:r w:rsidR="00BE381C">
        <w:rPr>
          <w:sz w:val="22"/>
          <w:szCs w:val="22"/>
        </w:rPr>
        <w:t>Bally’s Shreveport Casino &amp; Hotel</w:t>
      </w:r>
      <w:r>
        <w:rPr>
          <w:sz w:val="22"/>
          <w:szCs w:val="22"/>
        </w:rPr>
        <w:t xml:space="preserve"> and its subsidiaries, affiliates, or parent companies and immediate family members are not eligible to participate in the promotion.</w:t>
      </w:r>
    </w:p>
    <w:p w14:paraId="31F38545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By participating in this promotion, participants agree to the rules.</w:t>
      </w:r>
    </w:p>
    <w:p w14:paraId="664C7A8F" w14:textId="71EF9C35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copy of these rules and any change</w:t>
      </w:r>
      <w:r w:rsidR="00686792">
        <w:rPr>
          <w:sz w:val="22"/>
          <w:szCs w:val="22"/>
        </w:rPr>
        <w:t>s will be available</w:t>
      </w:r>
      <w:r>
        <w:rPr>
          <w:sz w:val="22"/>
          <w:szCs w:val="22"/>
        </w:rPr>
        <w:t xml:space="preserve"> throughout the duration of this promotion.</w:t>
      </w:r>
    </w:p>
    <w:p w14:paraId="1F06BFA1" w14:textId="77777777" w:rsidR="00373BA5" w:rsidRDefault="00373BA5" w:rsidP="00373BA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Subject to change or cancellation with notice to the Louisiana State Police division of gaming.</w:t>
      </w:r>
    </w:p>
    <w:p w14:paraId="60F24ABE" w14:textId="77777777" w:rsidR="00373BA5" w:rsidRDefault="00373BA5" w:rsidP="00373BA5">
      <w:pPr>
        <w:jc w:val="both"/>
        <w:rPr>
          <w:sz w:val="22"/>
          <w:szCs w:val="22"/>
        </w:rPr>
      </w:pPr>
    </w:p>
    <w:p w14:paraId="4A2A5143" w14:textId="77777777" w:rsidR="00373BA5" w:rsidRDefault="00373BA5" w:rsidP="00373BA5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Gambling Problem? Call 1-877-770-7867.</w:t>
      </w:r>
    </w:p>
    <w:p w14:paraId="547C42F1" w14:textId="77777777" w:rsidR="00373BA5" w:rsidRDefault="00373BA5" w:rsidP="00373BA5"/>
    <w:p w14:paraId="3E20FBF5" w14:textId="2F93F874" w:rsidR="008E44F1" w:rsidRDefault="00407581">
      <w:r>
        <w:rPr>
          <w:noProof/>
        </w:rPr>
        <w:drawing>
          <wp:anchor distT="0" distB="0" distL="114300" distR="114300" simplePos="0" relativeHeight="251658240" behindDoc="1" locked="0" layoutInCell="1" allowOverlap="1" wp14:anchorId="6A8CA4E7" wp14:editId="72033DFF">
            <wp:simplePos x="0" y="0"/>
            <wp:positionH relativeFrom="margin">
              <wp:align>center</wp:align>
            </wp:positionH>
            <wp:positionV relativeFrom="page">
              <wp:posOffset>7913722</wp:posOffset>
            </wp:positionV>
            <wp:extent cx="1966191" cy="1078992"/>
            <wp:effectExtent l="0" t="0" r="0" b="6985"/>
            <wp:wrapTight wrapText="bothSides">
              <wp:wrapPolygon edited="0">
                <wp:start x="0" y="0"/>
                <wp:lineTo x="0" y="21358"/>
                <wp:lineTo x="21349" y="21358"/>
                <wp:lineTo x="2134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91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E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47C"/>
    <w:multiLevelType w:val="hybridMultilevel"/>
    <w:tmpl w:val="516C0F9C"/>
    <w:lvl w:ilvl="0" w:tplc="6FF6A3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8983475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A5"/>
    <w:rsid w:val="00010C45"/>
    <w:rsid w:val="00163408"/>
    <w:rsid w:val="001C1C3E"/>
    <w:rsid w:val="00373BA5"/>
    <w:rsid w:val="003878B9"/>
    <w:rsid w:val="00407581"/>
    <w:rsid w:val="004C6A3F"/>
    <w:rsid w:val="00563C11"/>
    <w:rsid w:val="005734BD"/>
    <w:rsid w:val="00631B1F"/>
    <w:rsid w:val="00634431"/>
    <w:rsid w:val="00686792"/>
    <w:rsid w:val="006A04EB"/>
    <w:rsid w:val="006A6C1F"/>
    <w:rsid w:val="006E6512"/>
    <w:rsid w:val="00811E95"/>
    <w:rsid w:val="008415ED"/>
    <w:rsid w:val="00873A72"/>
    <w:rsid w:val="008E44F1"/>
    <w:rsid w:val="008F4F60"/>
    <w:rsid w:val="009949EB"/>
    <w:rsid w:val="009F12D3"/>
    <w:rsid w:val="009F76B5"/>
    <w:rsid w:val="00A67DF1"/>
    <w:rsid w:val="00AB0E5B"/>
    <w:rsid w:val="00B33AF0"/>
    <w:rsid w:val="00BB20D5"/>
    <w:rsid w:val="00BE0BA3"/>
    <w:rsid w:val="00BE381C"/>
    <w:rsid w:val="00BF6748"/>
    <w:rsid w:val="00CB1D8F"/>
    <w:rsid w:val="00CF6E6E"/>
    <w:rsid w:val="00D855C7"/>
    <w:rsid w:val="00E370F5"/>
    <w:rsid w:val="00E647FA"/>
    <w:rsid w:val="00F068F0"/>
    <w:rsid w:val="00F4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3AF9"/>
  <w15:docId w15:val="{9B1E5B4F-E30D-46C2-B524-529776B0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BA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B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Latonya Coleman</dc:creator>
  <cp:lastModifiedBy>Latonya Coleman</cp:lastModifiedBy>
  <cp:revision>17</cp:revision>
  <dcterms:created xsi:type="dcterms:W3CDTF">2020-11-16T17:55:00Z</dcterms:created>
  <dcterms:modified xsi:type="dcterms:W3CDTF">2022-08-26T20:21:00Z</dcterms:modified>
</cp:coreProperties>
</file>